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63F71" w14:textId="6B06866B" w:rsidR="003075C1" w:rsidRPr="00BB317B" w:rsidRDefault="003075C1" w:rsidP="003075C1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BB317B"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3E6CB8EE" w14:textId="77777777" w:rsidR="003075C1" w:rsidRPr="00BB317B" w:rsidRDefault="003075C1" w:rsidP="003075C1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FF44FF" w14:textId="424BF6D0" w:rsidR="003075C1" w:rsidRDefault="003075C1" w:rsidP="003075C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BB317B">
        <w:rPr>
          <w:rFonts w:ascii="Times New Roman" w:hAnsi="Times New Roman" w:cs="Times New Roman"/>
          <w:b/>
        </w:rPr>
        <w:t>PREFEITURA MUNICIPAL DE MARAU</w:t>
      </w:r>
    </w:p>
    <w:p w14:paraId="77486592" w14:textId="77777777" w:rsidR="00D43132" w:rsidRPr="00BB317B" w:rsidRDefault="00D43132" w:rsidP="003075C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6E7F7037" w14:textId="5B1AEF86" w:rsidR="0051740C" w:rsidRDefault="0051740C" w:rsidP="0051740C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0" w:name="_Hlk153008223"/>
      <w:bookmarkStart w:id="1" w:name="_Hlk161474789"/>
      <w:bookmarkStart w:id="2" w:name="_Hlk203203324"/>
      <w:bookmarkStart w:id="3" w:name="_Hlk171759672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</w:t>
      </w:r>
      <w:r w:rsidR="009F2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2A00D948" w14:textId="77777777" w:rsidR="0051740C" w:rsidRDefault="0051740C" w:rsidP="0051740C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D9C56D3" w14:textId="5F1C7836" w:rsidR="0051740C" w:rsidRDefault="0051740C" w:rsidP="0051740C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9F2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71BBDB47" w14:textId="77777777" w:rsidR="0051740C" w:rsidRDefault="0051740C" w:rsidP="0051740C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4ED83218" w14:textId="42ED7898" w:rsidR="0051740C" w:rsidRDefault="0051740C" w:rsidP="0051740C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9F21E5">
        <w:rPr>
          <w:rFonts w:ascii="Times New Roman" w:hAnsi="Times New Roman" w:cs="Times New Roman"/>
          <w:b/>
          <w:noProof/>
          <w:sz w:val="24"/>
          <w:szCs w:val="24"/>
        </w:rPr>
        <w:t>1138</w:t>
      </w:r>
      <w:r>
        <w:rPr>
          <w:rFonts w:ascii="Times New Roman" w:hAnsi="Times New Roman" w:cs="Times New Roman"/>
          <w:b/>
          <w:noProof/>
          <w:sz w:val="24"/>
          <w:szCs w:val="24"/>
        </w:rPr>
        <w:t>/2025</w:t>
      </w:r>
      <w:bookmarkEnd w:id="1"/>
    </w:p>
    <w:bookmarkEnd w:id="2"/>
    <w:p w14:paraId="2F8B6689" w14:textId="77777777" w:rsidR="00F03744" w:rsidRPr="00BB317B" w:rsidRDefault="00F03744" w:rsidP="00F03744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1B835DE2" w14:textId="74894900" w:rsidR="003075C1" w:rsidRPr="00BB317B" w:rsidRDefault="003075C1" w:rsidP="003075C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317B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51C2849A" w14:textId="77777777" w:rsidR="00954DAE" w:rsidRPr="00BB317B" w:rsidRDefault="00954DAE" w:rsidP="003075C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988E87D" w14:textId="670CCBF2" w:rsidR="00951A96" w:rsidRDefault="003075C1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5000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555"/>
        <w:gridCol w:w="980"/>
        <w:gridCol w:w="1107"/>
        <w:gridCol w:w="3134"/>
        <w:gridCol w:w="974"/>
        <w:gridCol w:w="1249"/>
        <w:gridCol w:w="1112"/>
      </w:tblGrid>
      <w:tr w:rsidR="0051740C" w14:paraId="4AF1AC78" w14:textId="5AF60D74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633B3FB" w14:textId="77777777" w:rsidR="0051740C" w:rsidRDefault="0051740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bookmarkStart w:id="4" w:name="_Hlk203203331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Item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9E3E" w14:textId="77777777" w:rsidR="0051740C" w:rsidRDefault="0051740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8652" w14:textId="77777777" w:rsidR="0051740C" w:rsidRDefault="0051740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Quant</w:t>
            </w: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3F0AA71" w14:textId="77777777" w:rsidR="0051740C" w:rsidRDefault="0051740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Código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2C782CC" w14:textId="77777777" w:rsidR="0051740C" w:rsidRDefault="0051740C" w:rsidP="0051740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Descrição do Produto/Serviço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8A63" w14:textId="44C5C720" w:rsidR="0051740C" w:rsidRPr="0051740C" w:rsidRDefault="0051740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27DB" w14:textId="1C78FBD1" w:rsidR="0051740C" w:rsidRPr="0051740C" w:rsidRDefault="0051740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unitário R$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0F5B" w14:textId="43558E03" w:rsidR="0051740C" w:rsidRDefault="0051740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total R$</w:t>
            </w:r>
          </w:p>
        </w:tc>
      </w:tr>
      <w:tr w:rsidR="009F21E5" w14:paraId="038DFA6B" w14:textId="3BACE555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47241B3" w14:textId="2D1F9F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3C28" w14:textId="3A092EC1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M³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92FC" w14:textId="09BD336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9EAC030" w14:textId="1647A790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003.004.020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DDBC7D4" w14:textId="4FB8A660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Areia média, grãos a partir de 0,42mm de espessura e no máximo 2,00mm.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265C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CD8E" w14:textId="05EADF38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CE75" w14:textId="2301EF80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1CFA512D" w14:textId="1B8B63E1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8CC8BA5" w14:textId="662A3EF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42A9" w14:textId="57E3A482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SC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21D7" w14:textId="01D2D170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A0703C9" w14:textId="0D7098A3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003.003.085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A28DEDB" w14:textId="79D39174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Argamassa Colante para Porcelanato- saco de 20Kg, fabricada em conformidade com a NBR 14.081.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58EB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E34D" w14:textId="0206680C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6E80" w14:textId="6FD38212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03279ABF" w14:textId="46331471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A08E81D" w14:textId="0ECA6983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8649" w14:textId="32444B71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M²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91FC" w14:textId="56A84612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B4E46DD" w14:textId="0DFDE741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003.005.015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5016FB7" w14:textId="44801483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Assoalho de madeira de eucalipto 8cm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7F9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5B4" w14:textId="02AA10EF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1B21" w14:textId="34E9D711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5176C796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33A43ADF" w14:textId="063E835C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3C40" w14:textId="010EF670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M³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48C7" w14:textId="1094FB5B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2883D8DB" w14:textId="609D688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003.004.018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52305E0" w14:textId="009FCBB9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Brita n°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44AF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AD09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2CB4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778F9D80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2C7F76C" w14:textId="27421FD0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C294" w14:textId="3610C5A2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6129" w14:textId="3E7B8B3B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51E040FA" w14:textId="11BFDA90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003.005.248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2329A3EB" w14:textId="0D571B6D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Caibro em madeira de eucalipto 7 cm x 5 cm x 5,5 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33D5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478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9B02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4250F161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D1EB5A6" w14:textId="2ECB3BAA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A15C" w14:textId="3C7AB25E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SC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0A3C" w14:textId="2499209D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9C76208" w14:textId="08307FC9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003.004.028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2108BCA0" w14:textId="61C3E64F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Cal Hidratado - saco com 20 Kg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194B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43EA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3089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760F3437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68615FB" w14:textId="45BCBF13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3BC4" w14:textId="4A198F46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SC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922A" w14:textId="2184FA22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3707256F" w14:textId="47A301B5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003.004.021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2833D470" w14:textId="33675581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 xml:space="preserve">Cimento CP IV (Portland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Pozolânico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 xml:space="preserve"> 32 MPa) NBR 5736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A09B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44EE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4A81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1FDA551C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C809FC9" w14:textId="74FB1F54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8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CE5D" w14:textId="519A4313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B8A7" w14:textId="057CAEB1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A1BA3AD" w14:textId="538565BA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003.003.343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216308DA" w14:textId="1E480E22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Cumeeira de fibrocimento 1,10mX 6mm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6756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4DC6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5E67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0CB71634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D8F2CBC" w14:textId="60EDDB24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9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286C" w14:textId="260C1728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M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A874" w14:textId="1B46629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66E2F4C" w14:textId="3F9C7CC4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003.005.150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2C19698D" w14:textId="4D52E0C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Espelho em madeira de pinus - 15cm de largura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121F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2F8A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99C5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58B43818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3874B31E" w14:textId="1FFCD736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6428" w14:textId="38E1188C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M²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3FB5" w14:textId="76410DB9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0453A8E5" w14:textId="716B5021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003.003.276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8831E21" w14:textId="7F86157F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Forro PVC Liso, 10cmX10mm, barra de 06 metros, na cor branco neve, réguas com características técnicas de não propagação de chamas.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FA8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1EA8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1256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241A73ED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889248C" w14:textId="41D8F202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150E" w14:textId="2E77837C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A037" w14:textId="38B86E5D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B9F278F" w14:textId="3CEDF58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003.005.265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23BD8107" w14:textId="55F395DB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Guia de pinus de 2,5cm x 15cm x 5,40m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A88F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4693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39F5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3F36DCDF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F094D76" w14:textId="3AC903D4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lastRenderedPageBreak/>
              <w:t>12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8BD3" w14:textId="39FBF09B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M²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DCF7" w14:textId="166EBEE1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213EDC3B" w14:textId="0FF1197B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003.005.008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03937783" w14:textId="7CC8E1F9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Parede em madeira de eucalipto de 2,70m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9948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3DF1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17C6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757E64D4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2CB5E380" w14:textId="4CA4B255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74B3" w14:textId="114A4BDE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M²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D0A3" w14:textId="319D701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AE306B6" w14:textId="2F6B4A91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003.003.481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2853396" w14:textId="4192117B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Piso cerâmico 60 x 60 Cm.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AF33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09BA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E204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5FEE96FC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7A7AF7F" w14:textId="655A4A4F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9858" w14:textId="6A4D4A2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2F73" w14:textId="7FE1FE9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3D0A338E" w14:textId="42187012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003.012.494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B68B443" w14:textId="1BB577A0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 xml:space="preserve">Poste de fibra PULTRUSADO  9 X 9 CM   altura 7,50 m, monofásico, disjuntor 63A, DPS, 15ka, AR 11 saída aérea, haste de terra em aço cobreado 5/8 x 2,40m, eletroduto de PVC rígido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roscável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, condutor de aço cobreado, cabo ALUMINO 2X 16mm, balde de aterramento E CONCETOR. Padrão de entrada conforme GED 3412 e demais legislações e normativas técnicas vigentes da CPFL Energia. Garantia de 10 anos contra defeitos de fabricação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5AD7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9E2F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2DC5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0B6CD71A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0AF857FF" w14:textId="53E193F6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89FB" w14:textId="3222B773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52CC" w14:textId="1BF0D7B3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3FB5C9C" w14:textId="3E9042BF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003.005.203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0D1CBA38" w14:textId="1BBAE3BC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Ripa em madeira de pinus 2,50 cm x 7cm x 5,40m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BF67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89B7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0D45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387B3D43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B7DD9BA" w14:textId="0FF6275A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6F64" w14:textId="78E48539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95B" w14:textId="018FB6C9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C25A394" w14:textId="3F5D7BEB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003.010.039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B0157B5" w14:textId="6BBF5605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Sistema fossa e filtro anaeróbico polietileno normatizado, 04 pessoas/325L dia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86CF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74B0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5456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1A994E9C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1E28ED6" w14:textId="71505925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A1A6" w14:textId="71D7E2BA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4B73" w14:textId="0163FED0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53475511" w14:textId="0067BABF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003.003.291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297424B" w14:textId="2653FCE6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Telha de fibrocimento 1,83 x 1,10 - 6mm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1E46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33FA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E1C7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5D5548EB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34B0859" w14:textId="6274192D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18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30D3" w14:textId="0221DFB4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D71C" w14:textId="7433111B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EFE1972" w14:textId="2673D2BB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003.003.293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2523272C" w14:textId="7F19B96D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Telha de fibrocimento 2,13 x 1,10 - 6mm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8718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81D5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813F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2E0F848E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385BE15" w14:textId="1AF6AD5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19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27A3" w14:textId="688F9FAE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634A" w14:textId="66243034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D010E3C" w14:textId="44682341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003.004.066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3C8BF37B" w14:textId="18EB7B71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Telha de fibrocimento 2,44 x 1,10cm - 6mm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8DCC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BC53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A799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74642083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534222F5" w14:textId="04649BDB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20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FEED" w14:textId="68EDC541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8F7B" w14:textId="155A2212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200000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5368432A" w14:textId="6A1D5C3D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003.004.008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1E58829" w14:textId="1CEB66CF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Tijolo 6 furos –medindo 9 x 14 x 19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67EF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09E7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A0BD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F21E5" w14:paraId="5DD7DC27" w14:textId="77777777" w:rsidTr="00366D8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822011A" w14:textId="22BBCB58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21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29EC" w14:textId="04B546CD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16A7" w14:textId="3DD9C496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A2BEF4A" w14:textId="03687205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003.004.001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287D602" w14:textId="0DD3D4FD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Tijolo maciço medindo 9 x 11 x 19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C254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BB73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07B0" w14:textId="77777777" w:rsidR="009F21E5" w:rsidRDefault="009F21E5" w:rsidP="009F21E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</w:tbl>
    <w:bookmarkEnd w:id="3"/>
    <w:bookmarkEnd w:id="4"/>
    <w:p w14:paraId="4D1CFD9B" w14:textId="0919AE4A" w:rsidR="004D5C46" w:rsidRDefault="004D5C46" w:rsidP="004D5C46">
      <w:pPr>
        <w:tabs>
          <w:tab w:val="left" w:pos="1440"/>
        </w:tabs>
        <w:spacing w:line="276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BB317B">
        <w:rPr>
          <w:rFonts w:ascii="Times New Roman" w:hAnsi="Times New Roman" w:cs="Times New Roman"/>
          <w:b/>
          <w:bCs/>
          <w:noProof/>
          <w:sz w:val="24"/>
          <w:szCs w:val="24"/>
        </w:rPr>
        <w:t>Prazo de validade da proposta: ...... dias.</w:t>
      </w:r>
    </w:p>
    <w:p w14:paraId="5B88D1CE" w14:textId="77777777" w:rsidR="0071445F" w:rsidRDefault="0071445F" w:rsidP="003075C1">
      <w:pPr>
        <w:tabs>
          <w:tab w:val="left" w:pos="144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DC7677" w14:textId="1254D555" w:rsidR="003075C1" w:rsidRPr="00BB317B" w:rsidRDefault="003075C1" w:rsidP="003075C1">
      <w:pPr>
        <w:tabs>
          <w:tab w:val="left" w:pos="144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BB31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317B">
        <w:rPr>
          <w:rFonts w:ascii="Times New Roman" w:hAnsi="Times New Roman" w:cs="Times New Roman"/>
          <w:sz w:val="24"/>
          <w:szCs w:val="24"/>
        </w:rPr>
        <w:t xml:space="preserve">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BB317B">
        <w:rPr>
          <w:rFonts w:ascii="Times New Roman" w:hAnsi="Times New Roman" w:cs="Times New Roman"/>
          <w:sz w:val="24"/>
          <w:szCs w:val="24"/>
        </w:rPr>
        <w:t xml:space="preserve">],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BB317B">
        <w:rPr>
          <w:rFonts w:ascii="Times New Roman" w:hAnsi="Times New Roman" w:cs="Times New Roman"/>
          <w:sz w:val="24"/>
          <w:szCs w:val="24"/>
        </w:rPr>
        <w:t xml:space="preserve">] de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BB317B">
        <w:rPr>
          <w:rFonts w:ascii="Times New Roman" w:hAnsi="Times New Roman" w:cs="Times New Roman"/>
          <w:sz w:val="24"/>
          <w:szCs w:val="24"/>
        </w:rPr>
        <w:t xml:space="preserve">] de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BB317B">
        <w:rPr>
          <w:rFonts w:ascii="Times New Roman" w:hAnsi="Times New Roman" w:cs="Times New Roman"/>
          <w:sz w:val="24"/>
          <w:szCs w:val="24"/>
        </w:rPr>
        <w:t>].</w:t>
      </w:r>
    </w:p>
    <w:p w14:paraId="66BC5059" w14:textId="70F94E26" w:rsidR="003075C1" w:rsidRPr="00BB317B" w:rsidRDefault="0071445F" w:rsidP="0071445F">
      <w:pPr>
        <w:tabs>
          <w:tab w:val="left" w:pos="2085"/>
          <w:tab w:val="right" w:pos="9638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075C1" w:rsidRPr="00BB317B">
        <w:rPr>
          <w:rFonts w:ascii="Times New Roman" w:hAnsi="Times New Roman" w:cs="Times New Roman"/>
          <w:sz w:val="24"/>
          <w:szCs w:val="24"/>
        </w:rPr>
        <w:t>Assinatura</w:t>
      </w:r>
    </w:p>
    <w:p w14:paraId="61636230" w14:textId="77777777" w:rsidR="003075C1" w:rsidRPr="00BB317B" w:rsidRDefault="003075C1" w:rsidP="003075C1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Nome completo</w:t>
      </w:r>
    </w:p>
    <w:p w14:paraId="3CBAAEF1" w14:textId="77777777" w:rsidR="003075C1" w:rsidRPr="00BB317B" w:rsidRDefault="003075C1" w:rsidP="003075C1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Cargo</w:t>
      </w:r>
    </w:p>
    <w:p w14:paraId="24891E72" w14:textId="7FF75A85" w:rsidR="003075C1" w:rsidRPr="00BB317B" w:rsidRDefault="003075C1" w:rsidP="003075C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Representante Legal</w:t>
      </w:r>
    </w:p>
    <w:p w14:paraId="6EEF8D41" w14:textId="77777777" w:rsidR="003D23A2" w:rsidRPr="003075C1" w:rsidRDefault="003D23A2" w:rsidP="003075C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D23A2" w:rsidRPr="003075C1" w:rsidSect="00232228">
      <w:headerReference w:type="default" r:id="rId6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F7DAA" w14:textId="77777777" w:rsidR="00042788" w:rsidRDefault="00042788" w:rsidP="004C1DC6">
      <w:r>
        <w:separator/>
      </w:r>
    </w:p>
  </w:endnote>
  <w:endnote w:type="continuationSeparator" w:id="0">
    <w:p w14:paraId="3D84C3B2" w14:textId="77777777" w:rsidR="00042788" w:rsidRDefault="00042788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31DA4" w14:textId="77777777" w:rsidR="00042788" w:rsidRDefault="00042788" w:rsidP="004C1DC6">
      <w:r>
        <w:separator/>
      </w:r>
    </w:p>
  </w:footnote>
  <w:footnote w:type="continuationSeparator" w:id="0">
    <w:p w14:paraId="58F13DC5" w14:textId="77777777" w:rsidR="00042788" w:rsidRDefault="00042788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6B27DDE5" w:rsidR="00626B39" w:rsidRDefault="00954DAE" w:rsidP="00954DAE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59F414EC" wp14:editId="03D381A6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42788"/>
    <w:rsid w:val="00047320"/>
    <w:rsid w:val="000839AC"/>
    <w:rsid w:val="000B0351"/>
    <w:rsid w:val="000D7548"/>
    <w:rsid w:val="000D7D4A"/>
    <w:rsid w:val="00113F15"/>
    <w:rsid w:val="0012547E"/>
    <w:rsid w:val="0019243C"/>
    <w:rsid w:val="001A6018"/>
    <w:rsid w:val="00207572"/>
    <w:rsid w:val="00210A15"/>
    <w:rsid w:val="00224EFA"/>
    <w:rsid w:val="00232228"/>
    <w:rsid w:val="00232473"/>
    <w:rsid w:val="0026462D"/>
    <w:rsid w:val="00271BF6"/>
    <w:rsid w:val="002729A3"/>
    <w:rsid w:val="002E0EA4"/>
    <w:rsid w:val="002E41BC"/>
    <w:rsid w:val="003075C1"/>
    <w:rsid w:val="00332985"/>
    <w:rsid w:val="00350D5A"/>
    <w:rsid w:val="003539C2"/>
    <w:rsid w:val="00366D8F"/>
    <w:rsid w:val="003865A3"/>
    <w:rsid w:val="003A4D25"/>
    <w:rsid w:val="003C3198"/>
    <w:rsid w:val="003D23A2"/>
    <w:rsid w:val="003E3516"/>
    <w:rsid w:val="00402566"/>
    <w:rsid w:val="00407DC4"/>
    <w:rsid w:val="004131ED"/>
    <w:rsid w:val="00416249"/>
    <w:rsid w:val="00416C48"/>
    <w:rsid w:val="004834BE"/>
    <w:rsid w:val="004901E4"/>
    <w:rsid w:val="004C1DC6"/>
    <w:rsid w:val="004C5C95"/>
    <w:rsid w:val="004D0850"/>
    <w:rsid w:val="004D5C46"/>
    <w:rsid w:val="005065F5"/>
    <w:rsid w:val="0051740C"/>
    <w:rsid w:val="00537C8F"/>
    <w:rsid w:val="005D44EF"/>
    <w:rsid w:val="0061155C"/>
    <w:rsid w:val="00626B39"/>
    <w:rsid w:val="006358B8"/>
    <w:rsid w:val="006518C4"/>
    <w:rsid w:val="0065742D"/>
    <w:rsid w:val="006625F0"/>
    <w:rsid w:val="006D3A04"/>
    <w:rsid w:val="006E1023"/>
    <w:rsid w:val="0071445F"/>
    <w:rsid w:val="007211CB"/>
    <w:rsid w:val="007316F8"/>
    <w:rsid w:val="00750130"/>
    <w:rsid w:val="00776BAB"/>
    <w:rsid w:val="00781FDD"/>
    <w:rsid w:val="00796181"/>
    <w:rsid w:val="007A7A20"/>
    <w:rsid w:val="007F3B6B"/>
    <w:rsid w:val="008001E0"/>
    <w:rsid w:val="00816679"/>
    <w:rsid w:val="008338B5"/>
    <w:rsid w:val="00856353"/>
    <w:rsid w:val="0086743D"/>
    <w:rsid w:val="008779D6"/>
    <w:rsid w:val="00885417"/>
    <w:rsid w:val="008B665A"/>
    <w:rsid w:val="008E7B8A"/>
    <w:rsid w:val="008F5FDC"/>
    <w:rsid w:val="00917651"/>
    <w:rsid w:val="0092129D"/>
    <w:rsid w:val="00944631"/>
    <w:rsid w:val="009456E8"/>
    <w:rsid w:val="00951A96"/>
    <w:rsid w:val="00952FC3"/>
    <w:rsid w:val="00954DAE"/>
    <w:rsid w:val="009B316B"/>
    <w:rsid w:val="009D600D"/>
    <w:rsid w:val="009F21E5"/>
    <w:rsid w:val="00A06780"/>
    <w:rsid w:val="00A16D34"/>
    <w:rsid w:val="00A26880"/>
    <w:rsid w:val="00A35F00"/>
    <w:rsid w:val="00A746E8"/>
    <w:rsid w:val="00AB62AB"/>
    <w:rsid w:val="00AD2A32"/>
    <w:rsid w:val="00AF2D88"/>
    <w:rsid w:val="00B12D27"/>
    <w:rsid w:val="00B54B54"/>
    <w:rsid w:val="00BB317B"/>
    <w:rsid w:val="00BC198B"/>
    <w:rsid w:val="00BC315C"/>
    <w:rsid w:val="00BF1DC1"/>
    <w:rsid w:val="00C01137"/>
    <w:rsid w:val="00C61CFB"/>
    <w:rsid w:val="00C907E6"/>
    <w:rsid w:val="00CA5BFB"/>
    <w:rsid w:val="00CB194A"/>
    <w:rsid w:val="00CB22CC"/>
    <w:rsid w:val="00CB7DCB"/>
    <w:rsid w:val="00CE1A8E"/>
    <w:rsid w:val="00D36C45"/>
    <w:rsid w:val="00D43132"/>
    <w:rsid w:val="00DC1539"/>
    <w:rsid w:val="00DC2996"/>
    <w:rsid w:val="00DD069A"/>
    <w:rsid w:val="00DD31E6"/>
    <w:rsid w:val="00E03CFC"/>
    <w:rsid w:val="00E15915"/>
    <w:rsid w:val="00E31822"/>
    <w:rsid w:val="00E34076"/>
    <w:rsid w:val="00E4028C"/>
    <w:rsid w:val="00E96477"/>
    <w:rsid w:val="00EA121B"/>
    <w:rsid w:val="00F016BE"/>
    <w:rsid w:val="00F03744"/>
    <w:rsid w:val="00F212E1"/>
    <w:rsid w:val="00F268D6"/>
    <w:rsid w:val="00F30C85"/>
    <w:rsid w:val="00F60265"/>
    <w:rsid w:val="00F760FE"/>
    <w:rsid w:val="00F9219D"/>
    <w:rsid w:val="00F94CD2"/>
    <w:rsid w:val="00F97B79"/>
    <w:rsid w:val="00FB6510"/>
    <w:rsid w:val="00FC5DBB"/>
    <w:rsid w:val="00FD3597"/>
    <w:rsid w:val="00FE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075C1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styleId="SemEspaamento">
    <w:name w:val="No Spacing"/>
    <w:uiPriority w:val="1"/>
    <w:qFormat/>
    <w:rsid w:val="00954D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3539C2"/>
    <w:pPr>
      <w:widowControl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3539C2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3539C2"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3539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131ED"/>
    <w:pPr>
      <w:widowControl w:val="0"/>
      <w:spacing w:after="0"/>
    </w:pPr>
    <w:rPr>
      <w:rFonts w:ascii="Arial" w:eastAsia="Arial" w:hAnsi="Arial" w:cs="Arial"/>
      <w:b/>
      <w:bCs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131ED"/>
    <w:rPr>
      <w:rFonts w:ascii="Arial" w:eastAsia="Arial" w:hAnsi="Arial" w:cs="Arial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433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Cristina Stolfo</cp:lastModifiedBy>
  <cp:revision>45</cp:revision>
  <cp:lastPrinted>2024-05-16T15:19:00Z</cp:lastPrinted>
  <dcterms:created xsi:type="dcterms:W3CDTF">2024-12-16T19:31:00Z</dcterms:created>
  <dcterms:modified xsi:type="dcterms:W3CDTF">2025-07-21T11:57:00Z</dcterms:modified>
</cp:coreProperties>
</file>